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2AC1B19B" w14:textId="314E7D59" w:rsidR="000646F2" w:rsidRDefault="004D60D9" w:rsidP="004D60D9">
      <w:r w:rsidRPr="008543FF">
        <w:rPr>
          <w:b/>
          <w:bCs/>
        </w:rPr>
        <w:t>Product:</w:t>
      </w:r>
      <w:r>
        <w:t xml:space="preserve"> </w:t>
      </w:r>
      <w:r w:rsidR="000646F2">
        <w:t>ACM210</w:t>
      </w:r>
      <w:r w:rsidR="003606A7">
        <w:t xml:space="preserve"> for IP3xx system</w:t>
      </w:r>
    </w:p>
    <w:p w14:paraId="48F169E3" w14:textId="2D6BB933" w:rsidR="004D60D9" w:rsidRDefault="004D60D9" w:rsidP="004D60D9">
      <w:r w:rsidRPr="008543FF">
        <w:rPr>
          <w:b/>
          <w:bCs/>
        </w:rPr>
        <w:t>Firmware version:</w:t>
      </w:r>
      <w:r>
        <w:t xml:space="preserve"> </w:t>
      </w:r>
      <w:r w:rsidR="00F65ACA">
        <w:t>3.</w:t>
      </w:r>
      <w:r w:rsidR="007348B8">
        <w:t>9.1</w:t>
      </w:r>
      <w:r w:rsidR="004B538A">
        <w:t>a</w:t>
      </w:r>
      <w:r w:rsidR="007348B8">
        <w:t xml:space="preserve"> </w:t>
      </w:r>
      <w:r w:rsidR="00D93DE0">
        <w:t>Debug Firmware</w:t>
      </w:r>
    </w:p>
    <w:p w14:paraId="7F060AB6" w14:textId="2E3F2E5A" w:rsidR="004D60D9" w:rsidRDefault="004D60D9" w:rsidP="004D60D9">
      <w:r w:rsidRPr="008543FF">
        <w:rPr>
          <w:b/>
          <w:bCs/>
        </w:rPr>
        <w:t>Date:</w:t>
      </w:r>
      <w:r>
        <w:t xml:space="preserve"> </w:t>
      </w:r>
      <w:r w:rsidR="0055348E">
        <w:t>October</w:t>
      </w:r>
      <w:r w:rsidR="00D93DE0">
        <w:t xml:space="preserve"> </w:t>
      </w:r>
      <w:r w:rsidR="0055348E">
        <w:t>20</w:t>
      </w:r>
      <w:r>
        <w:t>, 202</w:t>
      </w:r>
      <w:r w:rsidR="007A7499">
        <w:t>5</w:t>
      </w:r>
    </w:p>
    <w:p w14:paraId="5EEF7502" w14:textId="20A8EE2E" w:rsidR="008543FF" w:rsidRDefault="008543FF" w:rsidP="004D60D9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72703FDD" w14:textId="126CFABE" w:rsidR="008D4EAA" w:rsidRPr="008D4EAA" w:rsidRDefault="008D4EAA" w:rsidP="008D4EA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GUI Improvements</w:t>
      </w:r>
    </w:p>
    <w:p w14:paraId="0C46B22E" w14:textId="2F515D63" w:rsidR="008D4EAA" w:rsidRPr="008D4EAA" w:rsidRDefault="008D4EAA" w:rsidP="008D4EAA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Added automatic detection for IP300AVA to ensure correct product actions are assigned.</w:t>
      </w:r>
    </w:p>
    <w:p w14:paraId="3FE5F813" w14:textId="669EC16A" w:rsidR="008D4EAA" w:rsidRPr="008D4EAA" w:rsidRDefault="008D4EAA" w:rsidP="008D4EAA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Improved firmware recognition and update allocation for the following models: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  <w:r w:rsidRPr="008D4EAA">
        <w:rPr>
          <w:rFonts w:ascii="Microsoft YaHei UI" w:eastAsia="Microsoft YaHei UI" w:hAnsi="Microsoft YaHei UI" w:cs="Times New Roman"/>
          <w:b/>
          <w:bCs/>
          <w:color w:val="000000"/>
          <w:kern w:val="0"/>
          <w:sz w:val="21"/>
          <w:szCs w:val="21"/>
          <w:lang w:eastAsia="en-AU"/>
          <w14:ligatures w14:val="none"/>
        </w:rPr>
        <w:t>IP300AVA</w:t>
      </w: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, </w:t>
      </w:r>
      <w:r w:rsidRPr="008D4EAA">
        <w:rPr>
          <w:rFonts w:ascii="Microsoft YaHei UI" w:eastAsia="Microsoft YaHei UI" w:hAnsi="Microsoft YaHei UI" w:cs="Times New Roman"/>
          <w:b/>
          <w:bCs/>
          <w:color w:val="000000"/>
          <w:kern w:val="0"/>
          <w:sz w:val="21"/>
          <w:szCs w:val="21"/>
          <w:lang w:eastAsia="en-AU"/>
          <w14:ligatures w14:val="none"/>
        </w:rPr>
        <w:t>IP300</w:t>
      </w: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, </w:t>
      </w:r>
      <w:r w:rsidRPr="008D4EAA">
        <w:rPr>
          <w:rFonts w:ascii="Microsoft YaHei UI" w:eastAsia="Microsoft YaHei UI" w:hAnsi="Microsoft YaHei UI" w:cs="Times New Roman"/>
          <w:b/>
          <w:bCs/>
          <w:color w:val="000000"/>
          <w:kern w:val="0"/>
          <w:sz w:val="21"/>
          <w:szCs w:val="21"/>
          <w:lang w:eastAsia="en-AU"/>
          <w14:ligatures w14:val="none"/>
        </w:rPr>
        <w:t>IP350</w:t>
      </w: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, and </w:t>
      </w:r>
      <w:r w:rsidRPr="008D4EAA">
        <w:rPr>
          <w:rFonts w:ascii="Microsoft YaHei UI" w:eastAsia="Microsoft YaHei UI" w:hAnsi="Microsoft YaHei UI" w:cs="Times New Roman"/>
          <w:b/>
          <w:bCs/>
          <w:color w:val="000000"/>
          <w:kern w:val="0"/>
          <w:sz w:val="21"/>
          <w:szCs w:val="21"/>
          <w:lang w:eastAsia="en-AU"/>
          <w14:ligatures w14:val="none"/>
        </w:rPr>
        <w:t>IP350AVA</w:t>
      </w: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.</w:t>
      </w:r>
    </w:p>
    <w:p w14:paraId="3F163686" w14:textId="70E8997A" w:rsidR="008D4EAA" w:rsidRPr="008D4EAA" w:rsidRDefault="008D4EAA" w:rsidP="008D4EA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Fixes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:</w:t>
      </w:r>
    </w:p>
    <w:p w14:paraId="129F91A5" w14:textId="5D624E25" w:rsidR="008D4EAA" w:rsidRDefault="008D4EAA" w:rsidP="008D4EAA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Resolved an issue affecting SSH connections.</w:t>
      </w:r>
    </w:p>
    <w:p w14:paraId="247DF26C" w14:textId="31D4F0AC" w:rsidR="008D4EAA" w:rsidRPr="008D4EAA" w:rsidRDefault="008D4EAA" w:rsidP="008D4EA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New Features</w:t>
      </w:r>
    </w:p>
    <w:p w14:paraId="7068A0A5" w14:textId="7A35B635" w:rsidR="008D4EAA" w:rsidRPr="008D4EAA" w:rsidRDefault="008D4EAA" w:rsidP="008D4EAA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Added a debug API command to check the bootloader version:</w:t>
      </w:r>
    </w:p>
    <w:p w14:paraId="722CC93D" w14:textId="7CA35456" w:rsidR="008D4EAA" w:rsidRPr="008D4EAA" w:rsidRDefault="008D4EAA" w:rsidP="008D4EAA">
      <w:pPr>
        <w:pStyle w:val="ListParagraph"/>
        <w:numPr>
          <w:ilvl w:val="2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Command: </w:t>
      </w:r>
      <w:r w:rsidRPr="008D4EAA">
        <w:rPr>
          <w:rFonts w:ascii="Microsoft YaHei UI" w:eastAsia="Microsoft YaHei UI" w:hAnsi="Microsoft YaHei UI" w:cs="Times New Roman"/>
          <w:b/>
          <w:bCs/>
          <w:i/>
          <w:iCs/>
          <w:color w:val="000000"/>
          <w:kern w:val="0"/>
          <w:sz w:val="21"/>
          <w:szCs w:val="21"/>
          <w:lang w:eastAsia="en-AU"/>
          <w14:ligatures w14:val="none"/>
        </w:rPr>
        <w:t>DG 32</w:t>
      </w:r>
    </w:p>
    <w:p w14:paraId="78EDA76B" w14:textId="20E75E3B" w:rsidR="008D4EAA" w:rsidRPr="0055348E" w:rsidRDefault="008D4EAA" w:rsidP="008D4EAA">
      <w:pPr>
        <w:pStyle w:val="ListParagraph"/>
        <w:numPr>
          <w:ilvl w:val="2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8D4EA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Bootloader should now report as v1.13C / NULL (latest version).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</w:p>
    <w:p w14:paraId="737E3240" w14:textId="77777777" w:rsidR="00835136" w:rsidRDefault="00835136" w:rsidP="004D60D9">
      <w:pPr>
        <w:rPr>
          <w:color w:val="12AAEE"/>
        </w:rPr>
      </w:pPr>
    </w:p>
    <w:p w14:paraId="2A5F7B57" w14:textId="16FFAABD" w:rsidR="000B6215" w:rsidRDefault="00FE4E2D" w:rsidP="004D60D9">
      <w:pPr>
        <w:rPr>
          <w:b/>
          <w:bCs/>
        </w:rPr>
      </w:pPr>
      <w:r w:rsidRPr="00FE4E2D">
        <w:rPr>
          <w:b/>
          <w:bCs/>
        </w:rPr>
        <w:t xml:space="preserve">Previous release: </w:t>
      </w:r>
    </w:p>
    <w:p w14:paraId="0A72237B" w14:textId="77777777" w:rsidR="0055348E" w:rsidRDefault="0055348E" w:rsidP="004D60D9">
      <w:pPr>
        <w:rPr>
          <w:b/>
          <w:bCs/>
        </w:rPr>
      </w:pPr>
    </w:p>
    <w:p w14:paraId="083A10C5" w14:textId="77777777" w:rsidR="0055348E" w:rsidRDefault="0055348E" w:rsidP="0055348E">
      <w:r w:rsidRPr="008543FF">
        <w:rPr>
          <w:b/>
          <w:bCs/>
        </w:rPr>
        <w:t>Firmware version:</w:t>
      </w:r>
      <w:r>
        <w:t xml:space="preserve"> 3.9.0c2 Debug Firmware</w:t>
      </w:r>
    </w:p>
    <w:p w14:paraId="0B0ADE48" w14:textId="77777777" w:rsidR="0055348E" w:rsidRDefault="0055348E" w:rsidP="0055348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Fixed MULTICAST initialisation.</w:t>
      </w:r>
    </w:p>
    <w:p w14:paraId="3AFE1805" w14:textId="77777777" w:rsidR="0055348E" w:rsidRPr="00575222" w:rsidRDefault="0055348E" w:rsidP="0055348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75222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Detect AVA products, will be tagged as IP300AVA and IP350AVA.</w:t>
      </w:r>
    </w:p>
    <w:p w14:paraId="40EC4392" w14:textId="77777777" w:rsidR="0055348E" w:rsidRPr="00575222" w:rsidRDefault="0055348E" w:rsidP="0055348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75222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Increase memory size for uploading firmware using AVA firmware to ACM210.</w:t>
      </w:r>
    </w:p>
    <w:p w14:paraId="42E90404" w14:textId="77777777" w:rsidR="0055348E" w:rsidRDefault="0055348E" w:rsidP="0055348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75222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multicast initialisation to 225.</w:t>
      </w:r>
    </w:p>
    <w:p w14:paraId="004BEE57" w14:textId="77777777" w:rsidR="0055348E" w:rsidRPr="00E302C5" w:rsidRDefault="0055348E" w:rsidP="0055348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</w:pPr>
      <w:r w:rsidRPr="00E302C5"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  <w:t xml:space="preserve">Known Issue: </w:t>
      </w:r>
    </w:p>
    <w:p w14:paraId="7C032DC2" w14:textId="77777777" w:rsidR="0055348E" w:rsidRPr="00E302C5" w:rsidRDefault="0055348E" w:rsidP="0055348E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</w:pPr>
      <w:r w:rsidRPr="00E302C5"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  <w:t>TX: ARC enables is not available on the GUI yet.</w:t>
      </w:r>
    </w:p>
    <w:p w14:paraId="20FF677D" w14:textId="77777777" w:rsidR="0055348E" w:rsidRPr="00E302C5" w:rsidRDefault="0055348E" w:rsidP="0055348E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</w:pPr>
      <w:r w:rsidRPr="00E302C5">
        <w:rPr>
          <w:rFonts w:ascii="Microsoft YaHei UI" w:eastAsia="Microsoft YaHei UI" w:hAnsi="Microsoft YaHei UI" w:cs="Times New Roman"/>
          <w:color w:val="EE0000"/>
          <w:kern w:val="0"/>
          <w:sz w:val="21"/>
          <w:szCs w:val="21"/>
          <w:lang w:eastAsia="en-AU"/>
          <w14:ligatures w14:val="none"/>
        </w:rPr>
        <w:t>RX: ARC settings will not show any selection.</w:t>
      </w:r>
    </w:p>
    <w:p w14:paraId="3951A7E4" w14:textId="77777777" w:rsidR="007A7499" w:rsidRDefault="007A7499" w:rsidP="004D60D9">
      <w:pPr>
        <w:rPr>
          <w:b/>
          <w:bCs/>
        </w:rPr>
      </w:pPr>
    </w:p>
    <w:p w14:paraId="1EDE5829" w14:textId="52017BA0" w:rsidR="00D93DE0" w:rsidRDefault="00D93DE0" w:rsidP="00D93DE0">
      <w:r w:rsidRPr="008543FF">
        <w:rPr>
          <w:b/>
          <w:bCs/>
        </w:rPr>
        <w:t>Firmware version:</w:t>
      </w:r>
      <w:r>
        <w:t xml:space="preserve"> 3.</w:t>
      </w:r>
      <w:r w:rsidR="007348B8">
        <w:t>9</w:t>
      </w:r>
      <w:r>
        <w:t>.0c2 Debug Firmware</w:t>
      </w:r>
    </w:p>
    <w:p w14:paraId="0A2E5986" w14:textId="77777777" w:rsidR="00D93DE0" w:rsidRPr="007A7499" w:rsidRDefault="00D93DE0" w:rsidP="00D93DE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A7499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Fixed XML feedback.</w:t>
      </w:r>
    </w:p>
    <w:p w14:paraId="2F2D2ED7" w14:textId="77777777" w:rsidR="00D93DE0" w:rsidRPr="007A7499" w:rsidRDefault="00D93DE0" w:rsidP="00D93DE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A7499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Added CH select command for the ARC feature.</w:t>
      </w:r>
    </w:p>
    <w:p w14:paraId="21F3BE75" w14:textId="77777777" w:rsidR="00D93DE0" w:rsidRDefault="00D93DE0" w:rsidP="004D60D9">
      <w:pPr>
        <w:rPr>
          <w:b/>
          <w:bCs/>
        </w:rPr>
      </w:pPr>
    </w:p>
    <w:p w14:paraId="3242061C" w14:textId="1B3D04FF" w:rsidR="000B6215" w:rsidRPr="00E65B0B" w:rsidRDefault="000B6215" w:rsidP="000B6215">
      <w:r w:rsidRPr="008543FF">
        <w:rPr>
          <w:b/>
          <w:bCs/>
        </w:rPr>
        <w:t>Firmware version:</w:t>
      </w:r>
      <w:r>
        <w:t xml:space="preserve"> </w:t>
      </w:r>
      <w:r w:rsidRPr="00F12B38">
        <w:rPr>
          <w:b/>
          <w:bCs/>
        </w:rPr>
        <w:t>3.9.0</w:t>
      </w:r>
      <w:r>
        <w:rPr>
          <w:b/>
          <w:bCs/>
        </w:rPr>
        <w:t>a</w:t>
      </w:r>
      <w:r w:rsidRPr="00F12B38">
        <w:rPr>
          <w:b/>
          <w:bCs/>
        </w:rPr>
        <w:t xml:space="preserve"> </w:t>
      </w:r>
    </w:p>
    <w:p w14:paraId="435291CE" w14:textId="77777777" w:rsidR="000B6215" w:rsidRDefault="000B6215" w:rsidP="000B6215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Added Multicast IP3xx:</w:t>
      </w:r>
    </w:p>
    <w:p w14:paraId="51B06C45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lastRenderedPageBreak/>
        <w:t xml:space="preserve">Update the ACM to firmware version 3.9.0a </w:t>
      </w:r>
    </w:p>
    <w:p w14:paraId="78366423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Update the IP300s to firmware version A5.7</w:t>
      </w:r>
    </w:p>
    <w:p w14:paraId="59AC8115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Once the ACM and IP300s reboots, connect telnet /ssh to ACM and send the below commands to the ACM: </w:t>
      </w:r>
    </w:p>
    <w:p w14:paraId="49E0F1E6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IN XX MULTICAST 239   </w:t>
      </w:r>
      <w:proofErr w:type="gramStart"/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  [</w:t>
      </w:r>
      <w:proofErr w:type="gramEnd"/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 being the ID number of IP300TX]</w:t>
      </w:r>
    </w:p>
    <w:p w14:paraId="55ACD447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OUT XX MULTICAST 239</w:t>
      </w:r>
      <w:proofErr w:type="gramStart"/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  [</w:t>
      </w:r>
      <w:proofErr w:type="gramEnd"/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 being the ID number of IP300RX]</w:t>
      </w:r>
    </w:p>
    <w:p w14:paraId="62588BD2" w14:textId="77777777" w:rsidR="000B6215" w:rsidRPr="005E7F3B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Once the above commands are sent to the ACM, the ACM will apply it to the IP300s and rebooting them. </w:t>
      </w:r>
    </w:p>
    <w:p w14:paraId="79F8E3EF" w14:textId="77777777" w:rsidR="000B6215" w:rsidRDefault="000B6215" w:rsidP="000B6215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E7F3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To ensure the IP300s be appear online to the ACM, apply the final command below to the ACM:  </w:t>
      </w:r>
    </w:p>
    <w:p w14:paraId="5C4D3033" w14:textId="77777777" w:rsidR="000B6215" w:rsidRPr="000B6215" w:rsidRDefault="000B6215" w:rsidP="000B6215">
      <w:pPr>
        <w:pStyle w:val="ListParagraph"/>
        <w:numPr>
          <w:ilvl w:val="2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B6215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NET MULTICAST 239</w:t>
      </w:r>
    </w:p>
    <w:p w14:paraId="183EEF6B" w14:textId="53B69D13" w:rsidR="000B6215" w:rsidRPr="000B6215" w:rsidRDefault="000B6215" w:rsidP="000B6215">
      <w:pPr>
        <w:rPr>
          <w:color w:val="12AAEE"/>
        </w:rPr>
      </w:pPr>
      <w:r w:rsidRPr="000B6215">
        <w:rPr>
          <w:color w:val="12AAEE"/>
        </w:rPr>
        <w:t xml:space="preserve">Note: If you </w:t>
      </w:r>
      <w:r w:rsidR="00B420F1" w:rsidRPr="000B6215">
        <w:rPr>
          <w:color w:val="12AAEE"/>
        </w:rPr>
        <w:t>can’t</w:t>
      </w:r>
      <w:r w:rsidRPr="000B6215">
        <w:rPr>
          <w:color w:val="12AAEE"/>
        </w:rPr>
        <w:t xml:space="preserve"> discover the IP300s (new installs / factory resets), apply NET MULTICAST 225 on the ACM and repeat the process above to have it in the 239 range. </w:t>
      </w:r>
    </w:p>
    <w:p w14:paraId="41739C03" w14:textId="77777777" w:rsidR="000B6215" w:rsidRDefault="000B6215" w:rsidP="000B6215">
      <w:pPr>
        <w:rPr>
          <w:color w:val="12AAEE"/>
        </w:rPr>
      </w:pPr>
      <w:r w:rsidRPr="000B6215">
        <w:rPr>
          <w:color w:val="12AAEE"/>
        </w:rPr>
        <w:t xml:space="preserve">Note: There will be 2 remaining multicast group addresses, which is 225.1.0.0 and 225.1.0.1 which is a fixed for all </w:t>
      </w:r>
      <w:proofErr w:type="spellStart"/>
      <w:r w:rsidRPr="000B6215">
        <w:rPr>
          <w:color w:val="12AAEE"/>
        </w:rPr>
        <w:t>Aspeed</w:t>
      </w:r>
      <w:proofErr w:type="spellEnd"/>
      <w:r w:rsidRPr="000B6215">
        <w:rPr>
          <w:color w:val="12AAEE"/>
        </w:rPr>
        <w:t xml:space="preserve"> chipset and that can't be changed at this moment.</w:t>
      </w:r>
    </w:p>
    <w:p w14:paraId="4EF76F73" w14:textId="77777777" w:rsidR="000B6215" w:rsidRDefault="000B6215" w:rsidP="004D60D9">
      <w:pPr>
        <w:rPr>
          <w:b/>
          <w:bCs/>
        </w:rPr>
      </w:pPr>
    </w:p>
    <w:p w14:paraId="66A6EC37" w14:textId="7DBC3712" w:rsidR="00F12B38" w:rsidRPr="00E65B0B" w:rsidRDefault="00F12B38" w:rsidP="00F12B38">
      <w:r w:rsidRPr="008543FF">
        <w:rPr>
          <w:b/>
          <w:bCs/>
        </w:rPr>
        <w:t>Firmware version:</w:t>
      </w:r>
      <w:r>
        <w:t xml:space="preserve"> </w:t>
      </w:r>
      <w:r w:rsidRPr="00F12B38">
        <w:rPr>
          <w:b/>
          <w:bCs/>
        </w:rPr>
        <w:t xml:space="preserve">3.9.0 </w:t>
      </w:r>
      <w:r>
        <w:t xml:space="preserve">- </w:t>
      </w:r>
      <w:r w:rsidRPr="00F12B38">
        <w:rPr>
          <w:b/>
          <w:bCs/>
          <w:color w:val="00B050"/>
        </w:rPr>
        <w:t>FIRST OFFICIAL RELEASED FIRMWARE</w:t>
      </w:r>
      <w:r w:rsidRPr="00F12B38">
        <w:rPr>
          <w:color w:val="00B050"/>
        </w:rPr>
        <w:t xml:space="preserve"> </w:t>
      </w:r>
    </w:p>
    <w:p w14:paraId="7968961A" w14:textId="77777777" w:rsidR="007C377C" w:rsidRPr="007C377C" w:rsidRDefault="007C377C" w:rsidP="007C377C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C377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Change firmware version to Release version</w:t>
      </w:r>
    </w:p>
    <w:p w14:paraId="62C1D905" w14:textId="3A603F7A" w:rsidR="007C377C" w:rsidRPr="007C377C" w:rsidRDefault="007C377C" w:rsidP="007C377C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C377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REBOOT on help feedback</w:t>
      </w:r>
    </w:p>
    <w:p w14:paraId="4CB8BFE7" w14:textId="77777777" w:rsidR="00F12B38" w:rsidRDefault="00F12B38" w:rsidP="004D60D9">
      <w:pPr>
        <w:rPr>
          <w:b/>
          <w:bCs/>
        </w:rPr>
      </w:pPr>
    </w:p>
    <w:p w14:paraId="407CE355" w14:textId="2FD7D4A5" w:rsidR="0094562D" w:rsidRPr="00E65B0B" w:rsidRDefault="0094562D" w:rsidP="00E65B0B">
      <w:r w:rsidRPr="008543FF">
        <w:rPr>
          <w:b/>
          <w:bCs/>
        </w:rPr>
        <w:t>Firmware version:</w:t>
      </w:r>
      <w:r>
        <w:t xml:space="preserve"> 3.8.0</w:t>
      </w:r>
      <w:r w:rsidR="00985D1A">
        <w:t>vd</w:t>
      </w:r>
      <w:r>
        <w:t xml:space="preserve"> Release </w:t>
      </w:r>
    </w:p>
    <w:p w14:paraId="31C3E0A7" w14:textId="67CF45C5" w:rsidR="008D7548" w:rsidRPr="008D7548" w:rsidRDefault="008D7548" w:rsidP="008D7548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Added: </w:t>
      </w:r>
      <w:r w:rsidRPr="008D754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"cap.sh" script copy every 2 mins.</w:t>
      </w:r>
    </w:p>
    <w:p w14:paraId="4AEB14EC" w14:textId="1CC0F6AC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LAN2MODE  3/4 could not execute issue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(both TX and RX).</w:t>
      </w:r>
    </w:p>
    <w:p w14:paraId="378E7C8C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reboot operation in LAN2 MODE commands.</w:t>
      </w:r>
    </w:p>
    <w:p w14:paraId="704CE664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reboot information display issue.</w:t>
      </w:r>
    </w:p>
    <w:p w14:paraId="512F7ADF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Enhance reboot logic to avoid offline/online/offline when doing reboot operation.</w:t>
      </w:r>
    </w:p>
    <w:p w14:paraId="25899042" w14:textId="2CA229F1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SSH service, make username follow the system make the password follow the system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.</w:t>
      </w:r>
    </w:p>
    <w:p w14:paraId="29700640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Telnet port issue, now it works well when switch from 23 to 24 and 24 to 23</w:t>
      </w:r>
    </w:p>
    <w:p w14:paraId="49AC89A9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MD5 encryption for </w:t>
      </w:r>
      <w:proofErr w:type="spellStart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&amp; ACM210 </w:t>
      </w:r>
      <w:proofErr w:type="spellStart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commnucation</w:t>
      </w:r>
      <w:proofErr w:type="spellEnd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.</w:t>
      </w:r>
    </w:p>
    <w:p w14:paraId="7B29EC03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SDDP service in ACM210-IP300.</w:t>
      </w:r>
    </w:p>
    <w:p w14:paraId="1EB3CFCE" w14:textId="12502435" w:rsid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ARC off command issue</w:t>
      </w:r>
    </w:p>
    <w:p w14:paraId="39BCC328" w14:textId="060591B7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CEC command issue - FIXED</w:t>
      </w:r>
    </w:p>
    <w:p w14:paraId="1997B54B" w14:textId="23B68D2B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Default password change to @Bls1234 (only after factory reset)</w:t>
      </w:r>
    </w:p>
    <w:p w14:paraId="6C12B6F7" w14:textId="07274E02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ARC OFF new commands added</w:t>
      </w:r>
    </w:p>
    <w:p w14:paraId="25020ED4" w14:textId="501B26C6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Default admin user name </w:t>
      </w:r>
      <w:proofErr w:type="gram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change</w:t>
      </w:r>
      <w:proofErr w:type="gram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from admin to </w:t>
      </w:r>
      <w:proofErr w:type="spell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blustream</w:t>
      </w:r>
      <w:proofErr w:type="spellEnd"/>
    </w:p>
    <w:p w14:paraId="5AFFA079" w14:textId="3CAB58F0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SDDP </w:t>
      </w:r>
      <w:proofErr w:type="gram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support.(</w:t>
      </w:r>
      <w:proofErr w:type="gram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But I could not got message from </w:t>
      </w:r>
      <w:proofErr w:type="spell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Sysman</w:t>
      </w:r>
      <w:proofErr w:type="spell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2.6.0)</w:t>
      </w:r>
    </w:p>
    <w:p w14:paraId="6986BA48" w14:textId="147FD551" w:rsidR="00E65B0B" w:rsidRPr="00BF1776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REBOOT telnet command - ACM now accepts reboot command.</w:t>
      </w:r>
    </w:p>
    <w:p w14:paraId="79D0FB09" w14:textId="77777777" w:rsidR="0094562D" w:rsidRDefault="0094562D" w:rsidP="004D60D9">
      <w:pPr>
        <w:rPr>
          <w:b/>
          <w:bCs/>
        </w:rPr>
      </w:pPr>
    </w:p>
    <w:p w14:paraId="45636335" w14:textId="37DCF461" w:rsidR="00A12B42" w:rsidRPr="00F05947" w:rsidRDefault="00A12B42" w:rsidP="00A12B42">
      <w:r w:rsidRPr="008543FF">
        <w:rPr>
          <w:b/>
          <w:bCs/>
        </w:rPr>
        <w:t>Firmware version:</w:t>
      </w:r>
      <w:r>
        <w:t xml:space="preserve"> 3.8.0</w:t>
      </w:r>
      <w:r w:rsidR="00FC0A8B">
        <w:t>s</w:t>
      </w:r>
      <w:r>
        <w:t xml:space="preserve"> Release </w:t>
      </w:r>
    </w:p>
    <w:p w14:paraId="6BC25BFD" w14:textId="77777777" w:rsidR="00BF1776" w:rsidRPr="00BF1776" w:rsidRDefault="00BF1776" w:rsidP="00BF177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BF1776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CEC command issue and add it in both Encoder/Decoder.</w:t>
      </w:r>
    </w:p>
    <w:p w14:paraId="0386BD07" w14:textId="1A4FE629" w:rsidR="00BF1776" w:rsidRDefault="00BF1776" w:rsidP="00BF177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BF1776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Upgrade Web GUI for pop-up messages and reboot warning.</w:t>
      </w:r>
    </w:p>
    <w:p w14:paraId="444FFC70" w14:textId="4086841A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TELNET ON/OFF issue </w:t>
      </w:r>
    </w:p>
    <w:p w14:paraId="4B941CEB" w14:textId="77777777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SSH password issue, it will follow system admin password</w:t>
      </w:r>
    </w:p>
    <w:p w14:paraId="0C26411C" w14:textId="77777777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IR guest mode TELNET API</w:t>
      </w:r>
    </w:p>
    <w:p w14:paraId="399B6DE5" w14:textId="0F95DA99" w:rsidR="00CF061B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CEC guest mode TELNET API</w:t>
      </w:r>
    </w:p>
    <w:p w14:paraId="5831292D" w14:textId="77777777" w:rsidR="00331E71" w:rsidRP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IN iii CEC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Input iii Send CEC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31782602" w14:textId="71059B28" w:rsid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IN iii IR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Input iii Send IR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7CA364F7" w14:textId="77777777" w:rsidR="00331E71" w:rsidRP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OUT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CEC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Output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Send CEC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110E0A24" w14:textId="236562CD" w:rsidR="00331E71" w:rsidRPr="004835DC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OUT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IR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Output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Send IR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28B7CD65" w14:textId="1AD3B2A6" w:rsidR="00CF061B" w:rsidRPr="00CF061B" w:rsidRDefault="00CF061B" w:rsidP="00CF061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Upgrade Function on Setting Page. Include SSH on/off/port setting, Telnet on/off/port setting, HTTPS/Web on/off.</w:t>
      </w:r>
    </w:p>
    <w:p w14:paraId="2E4F7289" w14:textId="77777777" w:rsidR="00CF061B" w:rsidRPr="00CF061B" w:rsidRDefault="00CF061B" w:rsidP="00CF061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the toggle button command for IP300WP product but it could be test only via TELNET command </w:t>
      </w:r>
    </w:p>
    <w:p w14:paraId="38E9B940" w14:textId="77777777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 iii TGMODE 0 (switch IP300WP to HDMI)</w:t>
      </w:r>
    </w:p>
    <w:p w14:paraId="7974B106" w14:textId="77777777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 iii TGMODE 1 (switch IP300WP to TYPE-C)</w:t>
      </w:r>
    </w:p>
    <w:p w14:paraId="68E2DEE4" w14:textId="68016ACC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And reboot operation had removed for this command.</w:t>
      </w:r>
    </w:p>
    <w:p w14:paraId="71E1D197" w14:textId="79526468" w:rsidR="002E3441" w:rsidRPr="002E3441" w:rsidRDefault="002E3441" w:rsidP="002E344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2E344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switch command with in Matrix Page IP300WP icon button. </w:t>
      </w:r>
    </w:p>
    <w:p w14:paraId="02A1F1B0" w14:textId="70D28AA1" w:rsidR="002E3441" w:rsidRPr="002E3441" w:rsidRDefault="002E3441" w:rsidP="002E344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2E344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Remove reboot command in icon button operation.</w:t>
      </w:r>
    </w:p>
    <w:p w14:paraId="763F4E79" w14:textId="527C38F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Sync with </w:t>
      </w:r>
      <w:proofErr w:type="spellStart"/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20240422.1, it will add the IP300WP icon in matrix page. Also switch command added.</w:t>
      </w:r>
    </w:p>
    <w:p w14:paraId="69EF843E" w14:textId="4D7501F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SSH on/off function and port define function.</w:t>
      </w:r>
    </w:p>
    <w:p w14:paraId="2A555806" w14:textId="15A4AF8D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117, now the HDCP are using correct reboot command.</w:t>
      </w:r>
    </w:p>
    <w:p w14:paraId="271EB3D3" w14:textId="77777777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110, now the CEC/ARC are using correct CEC/ARC command.</w:t>
      </w:r>
    </w:p>
    <w:p w14:paraId="6280056A" w14:textId="3828F0A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112, the CLOSEACMGUEST command now have correct sequence.</w:t>
      </w:r>
    </w:p>
    <w:p w14:paraId="426DFFED" w14:textId="1150C41B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113, add reboot command in HTTPS command end.</w:t>
      </w:r>
    </w:p>
    <w:p w14:paraId="10FFFAA5" w14:textId="50DFD703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Bug 130, help info in SWMODE section are well aligned. </w:t>
      </w:r>
    </w:p>
    <w:p w14:paraId="54BF290E" w14:textId="28E278EB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Bug 110, now the ARC/CEC command are using new command sequence. </w:t>
      </w:r>
    </w:p>
    <w:p w14:paraId="7396EBB7" w14:textId="3ECCE021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Import new code which could support IP300WP product operation command.</w:t>
      </w:r>
    </w:p>
    <w:p w14:paraId="7FDDC529" w14:textId="77777777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Import new </w:t>
      </w:r>
      <w:proofErr w:type="spellStart"/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, which could support IP300WP product operation button and menu.</w:t>
      </w:r>
    </w:p>
    <w:p w14:paraId="79E1B57F" w14:textId="77777777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121, Fix serial guest mode exit string issue.</w:t>
      </w:r>
    </w:p>
    <w:p w14:paraId="4FB35A2C" w14:textId="77777777" w:rsidR="00D16198" w:rsidRPr="00B7401F" w:rsidRDefault="00D16198" w:rsidP="00B7401F">
      <w:p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</w:p>
    <w:p w14:paraId="022DAB14" w14:textId="77777777" w:rsidR="00A12B42" w:rsidRDefault="00A12B42" w:rsidP="004D60D9">
      <w:pPr>
        <w:rPr>
          <w:b/>
          <w:bCs/>
        </w:rPr>
      </w:pPr>
    </w:p>
    <w:p w14:paraId="6DED1B97" w14:textId="65B393EB" w:rsidR="00E545B0" w:rsidRPr="00F05947" w:rsidRDefault="00E545B0" w:rsidP="00E545B0">
      <w:r w:rsidRPr="008543FF">
        <w:rPr>
          <w:b/>
          <w:bCs/>
        </w:rPr>
        <w:t>Firmware version:</w:t>
      </w:r>
      <w:r>
        <w:t xml:space="preserve"> 3.8.0n4 Release </w:t>
      </w:r>
    </w:p>
    <w:p w14:paraId="555155A4" w14:textId="77777777" w:rsidR="00E545B0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Include IP300WP detection on Web GUI to enable image preview.</w:t>
      </w:r>
    </w:p>
    <w:p w14:paraId="2C4F6665" w14:textId="77777777" w:rsidR="00E545B0" w:rsidRPr="000A1E6A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Include API commands for IP300WP.</w:t>
      </w:r>
    </w:p>
    <w:p w14:paraId="7D180728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lastRenderedPageBreak/>
        <w:t>Fix bug 116, improve device reboot detect method and make online/offline information more accuracy.</w:t>
      </w:r>
    </w:p>
    <w:p w14:paraId="1DD77AE6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Fix bug 117, </w:t>
      </w:r>
      <w:proofErr w:type="spellStart"/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>mxsta</w:t>
      </w:r>
      <w:proofErr w:type="spellEnd"/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 file in XML format are added and could be accessed by the URL like below: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>http://acm210.local/cgi-bin/getxml.cgi?xml=mxsta</w:t>
      </w:r>
    </w:p>
    <w:p w14:paraId="6E929CA6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Fix bug 118, improve domain name </w:t>
      </w:r>
      <w:r w:rsidRPr="000D6D6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refresh</w:t>
      </w: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 method after the reset network operation.</w:t>
      </w:r>
    </w:p>
    <w:p w14:paraId="700E4154" w14:textId="77777777" w:rsidR="00E545B0" w:rsidRDefault="00E545B0" w:rsidP="004D60D9">
      <w:pPr>
        <w:rPr>
          <w:b/>
          <w:bCs/>
        </w:rPr>
      </w:pPr>
    </w:p>
    <w:p w14:paraId="21EF69DC" w14:textId="0BC879B4" w:rsidR="00BA4706" w:rsidRPr="00F05947" w:rsidRDefault="00BA4706" w:rsidP="00BA4706">
      <w:r w:rsidRPr="008543FF">
        <w:rPr>
          <w:b/>
          <w:bCs/>
        </w:rPr>
        <w:t>Firmware version:</w:t>
      </w:r>
      <w:r>
        <w:t xml:space="preserve"> 3.8.0n Release </w:t>
      </w:r>
    </w:p>
    <w:p w14:paraId="0449000A" w14:textId="65442FBF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 xml:space="preserve">Fix Bug #105, upgrade </w:t>
      </w:r>
      <w:proofErr w:type="spellStart"/>
      <w:r w:rsidRPr="00F322BB">
        <w:t>dropbear</w:t>
      </w:r>
      <w:proofErr w:type="spellEnd"/>
      <w:r w:rsidRPr="00F322BB">
        <w:t xml:space="preserve"> to 2022.83</w:t>
      </w:r>
      <w:r>
        <w:t>.</w:t>
      </w:r>
    </w:p>
    <w:p w14:paraId="7F932CF6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Fix Bug #106, remove addition screen off operation to avoid image drop.</w:t>
      </w:r>
    </w:p>
    <w:p w14:paraId="4C30D573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Fix Bug #107, remove fix routing logic and screen off operation to avoid image drop.</w:t>
      </w:r>
    </w:p>
    <w:p w14:paraId="08796ED4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Fix Bug #108, improve export logic to avoid export error.</w:t>
      </w:r>
    </w:p>
    <w:p w14:paraId="359D6A85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HTTPS enable: New commands on the for IP3xx.</w:t>
      </w:r>
    </w:p>
    <w:p w14:paraId="0997DC69" w14:textId="77777777" w:rsidR="00BA4706" w:rsidRDefault="00BA4706" w:rsidP="004D60D9">
      <w:pPr>
        <w:rPr>
          <w:b/>
          <w:bCs/>
        </w:rPr>
      </w:pPr>
    </w:p>
    <w:p w14:paraId="729D73EB" w14:textId="042CE629" w:rsidR="00F05947" w:rsidRPr="00F05947" w:rsidRDefault="00F05947" w:rsidP="004D60D9">
      <w:r w:rsidRPr="008543FF">
        <w:rPr>
          <w:b/>
          <w:bCs/>
        </w:rPr>
        <w:t>Firmware version:</w:t>
      </w:r>
      <w:r>
        <w:t xml:space="preserve"> 3.8.0m Release </w:t>
      </w:r>
    </w:p>
    <w:p w14:paraId="66464731" w14:textId="77777777" w:rsidR="00F05947" w:rsidRDefault="00F05947" w:rsidP="00F05947">
      <w:pPr>
        <w:pStyle w:val="ListParagraph"/>
        <w:numPr>
          <w:ilvl w:val="0"/>
          <w:numId w:val="4"/>
        </w:numPr>
      </w:pPr>
      <w:r>
        <w:t>Fix Bug #92, now RX will keep in Matrix mode and VW config will retain after import operation.</w:t>
      </w:r>
    </w:p>
    <w:p w14:paraId="2C8ADCD3" w14:textId="62460F25" w:rsidR="00F05947" w:rsidRPr="00F05947" w:rsidRDefault="00F05947" w:rsidP="004D60D9">
      <w:pPr>
        <w:pStyle w:val="ListParagraph"/>
        <w:numPr>
          <w:ilvl w:val="0"/>
          <w:numId w:val="4"/>
        </w:numPr>
        <w:rPr>
          <w:b/>
          <w:bCs/>
        </w:rPr>
      </w:pPr>
      <w:r>
        <w:t>Fix Bug #93, re-check with code to avoid it.</w:t>
      </w:r>
    </w:p>
    <w:p w14:paraId="29B2ECA8" w14:textId="4D5B5ABB" w:rsidR="00FE4E2D" w:rsidRPr="00FE4E2D" w:rsidRDefault="00FE4E2D" w:rsidP="004D60D9">
      <w:r w:rsidRPr="008543FF">
        <w:rPr>
          <w:b/>
          <w:bCs/>
        </w:rPr>
        <w:t>Firmware version:</w:t>
      </w:r>
      <w:r>
        <w:t xml:space="preserve"> </w:t>
      </w:r>
      <w:r w:rsidR="005D5663">
        <w:t>3.8.0L</w:t>
      </w:r>
      <w:r>
        <w:t xml:space="preserve"> Release </w:t>
      </w:r>
    </w:p>
    <w:p w14:paraId="39B05F04" w14:textId="272AECDA" w:rsidR="005D5663" w:rsidRDefault="005D5663" w:rsidP="005D5663">
      <w:pPr>
        <w:pStyle w:val="ListParagraph"/>
        <w:numPr>
          <w:ilvl w:val="0"/>
          <w:numId w:val="3"/>
        </w:numPr>
      </w:pPr>
      <w:r>
        <w:t>Fix Bug 89, the BTN off function will be operational with IP2xx/3xx.</w:t>
      </w:r>
    </w:p>
    <w:p w14:paraId="04C23D7E" w14:textId="26B9FD5B" w:rsidR="005D5663" w:rsidRDefault="005D5663" w:rsidP="005D5663">
      <w:pPr>
        <w:pStyle w:val="ListParagraph"/>
        <w:numPr>
          <w:ilvl w:val="0"/>
          <w:numId w:val="3"/>
        </w:numPr>
      </w:pPr>
      <w:r>
        <w:t>Fix Bug 90, the Dante related function will only be operational with IP250/350.</w:t>
      </w:r>
    </w:p>
    <w:p w14:paraId="601440D9" w14:textId="6D49F6D7" w:rsidR="00FE4E2D" w:rsidRPr="00FE4E2D" w:rsidRDefault="00FE4E2D" w:rsidP="005D5663">
      <w:r w:rsidRPr="008543FF">
        <w:rPr>
          <w:b/>
          <w:bCs/>
        </w:rPr>
        <w:t>Firmware version:</w:t>
      </w:r>
      <w:r>
        <w:t xml:space="preserve"> </w:t>
      </w:r>
      <w:r w:rsidR="004A7489">
        <w:t>3.8.0</w:t>
      </w:r>
      <w:r w:rsidR="003A2834">
        <w:t>k</w:t>
      </w:r>
      <w:r w:rsidR="004A7489">
        <w:t xml:space="preserve"> </w:t>
      </w:r>
      <w:r>
        <w:t xml:space="preserve">Release </w:t>
      </w:r>
    </w:p>
    <w:p w14:paraId="07407339" w14:textId="77777777" w:rsidR="004A7489" w:rsidRDefault="004A7489" w:rsidP="004A7489">
      <w:pPr>
        <w:pStyle w:val="ListParagraph"/>
        <w:numPr>
          <w:ilvl w:val="0"/>
          <w:numId w:val="2"/>
        </w:numPr>
      </w:pPr>
      <w:r>
        <w:t xml:space="preserve">Fix Bug #18, both IP300 and IP350 will update soon after </w:t>
      </w:r>
      <w:proofErr w:type="spellStart"/>
      <w:r>
        <w:t>WebGUI</w:t>
      </w:r>
      <w:proofErr w:type="spellEnd"/>
      <w:r>
        <w:t xml:space="preserve"> EDID change operation.</w:t>
      </w:r>
    </w:p>
    <w:p w14:paraId="2BA077D6" w14:textId="77777777" w:rsidR="004A7489" w:rsidRDefault="004A7489" w:rsidP="004A7489">
      <w:pPr>
        <w:pStyle w:val="ListParagraph"/>
        <w:numPr>
          <w:ilvl w:val="0"/>
          <w:numId w:val="2"/>
        </w:numPr>
      </w:pPr>
      <w:r>
        <w:t xml:space="preserve">Fix Bug #64 &amp; #54, fix the "copy </w:t>
      </w:r>
      <w:proofErr w:type="spellStart"/>
      <w:r>
        <w:t>edid</w:t>
      </w:r>
      <w:proofErr w:type="spellEnd"/>
      <w:r>
        <w:t>" operation, now it could select receiver from drop list.</w:t>
      </w:r>
    </w:p>
    <w:p w14:paraId="40C04285" w14:textId="28490621" w:rsidR="00A27C9E" w:rsidRDefault="004A7489" w:rsidP="004A7489">
      <w:pPr>
        <w:pStyle w:val="ListParagraph"/>
        <w:numPr>
          <w:ilvl w:val="0"/>
          <w:numId w:val="2"/>
        </w:numPr>
      </w:pPr>
      <w:r>
        <w:t>Fix Bug #86, the import operation now could get correct FW string and Model number after import project.</w:t>
      </w:r>
    </w:p>
    <w:p w14:paraId="58ECC00F" w14:textId="73BBE395" w:rsidR="00614E02" w:rsidRPr="00FE4E2D" w:rsidRDefault="00614E02" w:rsidP="00614E02">
      <w:r w:rsidRPr="008543FF">
        <w:rPr>
          <w:b/>
          <w:bCs/>
        </w:rPr>
        <w:t>Firmware version:</w:t>
      </w:r>
      <w:r>
        <w:t xml:space="preserve"> 3.8.0</w:t>
      </w:r>
      <w:r w:rsidR="00E26215">
        <w:t>i beta</w:t>
      </w:r>
      <w:r>
        <w:t xml:space="preserve"> Release </w:t>
      </w:r>
    </w:p>
    <w:p w14:paraId="230520BF" w14:textId="71BCA9CA" w:rsidR="00614E02" w:rsidRDefault="00F35E8F" w:rsidP="00F35E8F">
      <w:pPr>
        <w:pStyle w:val="ListParagraph"/>
        <w:numPr>
          <w:ilvl w:val="0"/>
          <w:numId w:val="5"/>
        </w:numPr>
      </w:pPr>
      <w:r>
        <w:t>F</w:t>
      </w:r>
      <w:r w:rsidRPr="00F35E8F">
        <w:t xml:space="preserve">ix the non-sync issue for the EDID, Scalar and ARC of the ACM GUI and </w:t>
      </w:r>
      <w:proofErr w:type="spellStart"/>
      <w:r w:rsidRPr="00F35E8F">
        <w:t>Aspeed</w:t>
      </w:r>
      <w:proofErr w:type="spellEnd"/>
      <w:r w:rsidRPr="00F35E8F">
        <w:t>.</w:t>
      </w:r>
    </w:p>
    <w:p w14:paraId="6A72B059" w14:textId="77777777" w:rsidR="00E26215" w:rsidRPr="00FE4E2D" w:rsidRDefault="00E26215" w:rsidP="00E26215">
      <w:r w:rsidRPr="008543FF">
        <w:rPr>
          <w:b/>
          <w:bCs/>
        </w:rPr>
        <w:t>Firmware version:</w:t>
      </w:r>
      <w:r>
        <w:t xml:space="preserve"> 3.8.0j Release </w:t>
      </w:r>
    </w:p>
    <w:p w14:paraId="7FD62A1D" w14:textId="2C0F0688" w:rsidR="009C05FE" w:rsidRDefault="009C05FE" w:rsidP="009C05FE">
      <w:pPr>
        <w:pStyle w:val="ListParagraph"/>
        <w:numPr>
          <w:ilvl w:val="0"/>
          <w:numId w:val="5"/>
        </w:numPr>
      </w:pPr>
      <w:r>
        <w:t>RX ARC mode enabling, not works when set in the ACM210.</w:t>
      </w:r>
    </w:p>
    <w:p w14:paraId="1417DA92" w14:textId="38CB7884" w:rsidR="00E26215" w:rsidRPr="00F70543" w:rsidRDefault="009C05FE" w:rsidP="009C05FE">
      <w:pPr>
        <w:pStyle w:val="ListParagraph"/>
        <w:numPr>
          <w:ilvl w:val="0"/>
          <w:numId w:val="5"/>
        </w:numPr>
        <w:rPr>
          <w:b/>
          <w:bCs/>
        </w:rPr>
      </w:pPr>
      <w:r>
        <w:t>TX "ARC off" now works, the solution for this is to subscribe to a non-exist channel (ID 9999).</w:t>
      </w:r>
    </w:p>
    <w:p w14:paraId="106E9961" w14:textId="4B9E0494" w:rsidR="00F70543" w:rsidRPr="00FE4E2D" w:rsidRDefault="00F70543" w:rsidP="00F70543">
      <w:r w:rsidRPr="008543FF">
        <w:rPr>
          <w:b/>
          <w:bCs/>
        </w:rPr>
        <w:t>Firmware version:</w:t>
      </w:r>
      <w:r>
        <w:t xml:space="preserve"> 3.8.0h Release </w:t>
      </w:r>
    </w:p>
    <w:p w14:paraId="35C608EA" w14:textId="68E8D6C9" w:rsidR="00AB35DF" w:rsidRDefault="00AB35DF" w:rsidP="00AB35DF">
      <w:pPr>
        <w:pStyle w:val="ListParagraph"/>
        <w:numPr>
          <w:ilvl w:val="0"/>
          <w:numId w:val="7"/>
        </w:numPr>
      </w:pPr>
      <w:r>
        <w:t>Change ARC routine to fit CV latest ARC function API.</w:t>
      </w:r>
    </w:p>
    <w:p w14:paraId="0950B94D" w14:textId="627BA318" w:rsidR="00AB35DF" w:rsidRDefault="00AB35DF" w:rsidP="00AB35DF">
      <w:pPr>
        <w:pStyle w:val="ListParagraph"/>
        <w:numPr>
          <w:ilvl w:val="0"/>
          <w:numId w:val="7"/>
        </w:numPr>
      </w:pPr>
      <w:r>
        <w:t>Add ARC channel select API for TXs.</w:t>
      </w:r>
    </w:p>
    <w:p w14:paraId="78E16C9A" w14:textId="00987DFB" w:rsidR="00AB35DF" w:rsidRDefault="00AB35DF" w:rsidP="00AB35DF">
      <w:pPr>
        <w:pStyle w:val="ListParagraph"/>
        <w:numPr>
          <w:ilvl w:val="0"/>
          <w:numId w:val="7"/>
        </w:numPr>
      </w:pPr>
      <w:r>
        <w:t xml:space="preserve">Update </w:t>
      </w:r>
      <w:proofErr w:type="spellStart"/>
      <w:r>
        <w:t>WebGUI</w:t>
      </w:r>
      <w:proofErr w:type="spellEnd"/>
      <w:r>
        <w:t xml:space="preserve"> to 20230601.1 for add item in Fix Routing page. </w:t>
      </w:r>
    </w:p>
    <w:p w14:paraId="51E89C95" w14:textId="7B2E90D4" w:rsidR="00F70543" w:rsidRPr="00AB35DF" w:rsidRDefault="00AB35DF" w:rsidP="00AB35DF">
      <w:pPr>
        <w:pStyle w:val="ListParagraph"/>
        <w:numPr>
          <w:ilvl w:val="0"/>
          <w:numId w:val="7"/>
        </w:numPr>
        <w:rPr>
          <w:b/>
          <w:bCs/>
        </w:rPr>
      </w:pPr>
      <w:r>
        <w:t>Add ARC related info in IN/OUT status page.</w:t>
      </w:r>
    </w:p>
    <w:sectPr w:rsidR="00F70543" w:rsidRPr="00AB35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7046"/>
    <w:multiLevelType w:val="multilevel"/>
    <w:tmpl w:val="EF88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6E4C2C"/>
    <w:multiLevelType w:val="hybridMultilevel"/>
    <w:tmpl w:val="21D08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25A42"/>
    <w:multiLevelType w:val="hybridMultilevel"/>
    <w:tmpl w:val="D05C1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C40F3"/>
    <w:multiLevelType w:val="hybridMultilevel"/>
    <w:tmpl w:val="D9EA61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F4CCB"/>
    <w:multiLevelType w:val="hybridMultilevel"/>
    <w:tmpl w:val="EC200D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E0658"/>
    <w:multiLevelType w:val="hybridMultilevel"/>
    <w:tmpl w:val="0DF4C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20395"/>
    <w:multiLevelType w:val="hybridMultilevel"/>
    <w:tmpl w:val="9E129FB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75FE2"/>
    <w:multiLevelType w:val="hybridMultilevel"/>
    <w:tmpl w:val="1F1014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161670">
    <w:abstractNumId w:val="6"/>
  </w:num>
  <w:num w:numId="2" w16cid:durableId="676269312">
    <w:abstractNumId w:val="5"/>
  </w:num>
  <w:num w:numId="3" w16cid:durableId="1077358142">
    <w:abstractNumId w:val="2"/>
  </w:num>
  <w:num w:numId="4" w16cid:durableId="1183859731">
    <w:abstractNumId w:val="4"/>
  </w:num>
  <w:num w:numId="5" w16cid:durableId="1437017314">
    <w:abstractNumId w:val="1"/>
  </w:num>
  <w:num w:numId="6" w16cid:durableId="1965303159">
    <w:abstractNumId w:val="8"/>
  </w:num>
  <w:num w:numId="7" w16cid:durableId="113326128">
    <w:abstractNumId w:val="3"/>
  </w:num>
  <w:num w:numId="8" w16cid:durableId="1587810506">
    <w:abstractNumId w:val="7"/>
  </w:num>
  <w:num w:numId="9" w16cid:durableId="181536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05A8D"/>
    <w:rsid w:val="00061474"/>
    <w:rsid w:val="000646F2"/>
    <w:rsid w:val="000A1E6A"/>
    <w:rsid w:val="000B6215"/>
    <w:rsid w:val="000C357E"/>
    <w:rsid w:val="000C6DE5"/>
    <w:rsid w:val="000D6D68"/>
    <w:rsid w:val="001F49F7"/>
    <w:rsid w:val="002C7AD7"/>
    <w:rsid w:val="002E3441"/>
    <w:rsid w:val="00331E71"/>
    <w:rsid w:val="003606A7"/>
    <w:rsid w:val="003A2834"/>
    <w:rsid w:val="003B7F2B"/>
    <w:rsid w:val="003D4A71"/>
    <w:rsid w:val="003E1160"/>
    <w:rsid w:val="00450A7C"/>
    <w:rsid w:val="004668EC"/>
    <w:rsid w:val="004835DC"/>
    <w:rsid w:val="004A7489"/>
    <w:rsid w:val="004B538A"/>
    <w:rsid w:val="004C35B5"/>
    <w:rsid w:val="004D60D9"/>
    <w:rsid w:val="004E1C00"/>
    <w:rsid w:val="00522916"/>
    <w:rsid w:val="00523954"/>
    <w:rsid w:val="005467D8"/>
    <w:rsid w:val="0055348E"/>
    <w:rsid w:val="005717D4"/>
    <w:rsid w:val="00575222"/>
    <w:rsid w:val="005C4517"/>
    <w:rsid w:val="005D5663"/>
    <w:rsid w:val="005E7F3B"/>
    <w:rsid w:val="006038D7"/>
    <w:rsid w:val="00614E02"/>
    <w:rsid w:val="007348B8"/>
    <w:rsid w:val="00754F7C"/>
    <w:rsid w:val="0077335D"/>
    <w:rsid w:val="007A7499"/>
    <w:rsid w:val="007C377C"/>
    <w:rsid w:val="007F0FD1"/>
    <w:rsid w:val="00835136"/>
    <w:rsid w:val="008543FF"/>
    <w:rsid w:val="008D4EAA"/>
    <w:rsid w:val="008D7548"/>
    <w:rsid w:val="0094562D"/>
    <w:rsid w:val="00953D80"/>
    <w:rsid w:val="00985D1A"/>
    <w:rsid w:val="00995DD6"/>
    <w:rsid w:val="009B6508"/>
    <w:rsid w:val="009C05FE"/>
    <w:rsid w:val="00A10B5A"/>
    <w:rsid w:val="00A12B42"/>
    <w:rsid w:val="00A27C9E"/>
    <w:rsid w:val="00A3633A"/>
    <w:rsid w:val="00AB35DF"/>
    <w:rsid w:val="00AF5467"/>
    <w:rsid w:val="00B420F1"/>
    <w:rsid w:val="00B7401F"/>
    <w:rsid w:val="00BA4706"/>
    <w:rsid w:val="00BF1776"/>
    <w:rsid w:val="00BF40CA"/>
    <w:rsid w:val="00C66598"/>
    <w:rsid w:val="00C95BF0"/>
    <w:rsid w:val="00CA0E10"/>
    <w:rsid w:val="00CB5766"/>
    <w:rsid w:val="00CD765C"/>
    <w:rsid w:val="00CF061B"/>
    <w:rsid w:val="00CF18E1"/>
    <w:rsid w:val="00CF7F72"/>
    <w:rsid w:val="00D151C5"/>
    <w:rsid w:val="00D16198"/>
    <w:rsid w:val="00D93DE0"/>
    <w:rsid w:val="00E110BE"/>
    <w:rsid w:val="00E216D6"/>
    <w:rsid w:val="00E220D0"/>
    <w:rsid w:val="00E26215"/>
    <w:rsid w:val="00E302C5"/>
    <w:rsid w:val="00E3698A"/>
    <w:rsid w:val="00E545B0"/>
    <w:rsid w:val="00E55F57"/>
    <w:rsid w:val="00E65B0B"/>
    <w:rsid w:val="00F05947"/>
    <w:rsid w:val="00F12B38"/>
    <w:rsid w:val="00F322BB"/>
    <w:rsid w:val="00F35E8F"/>
    <w:rsid w:val="00F65ACA"/>
    <w:rsid w:val="00F70543"/>
    <w:rsid w:val="00FC0A8B"/>
    <w:rsid w:val="00FE4E2D"/>
    <w:rsid w:val="22C581F9"/>
    <w:rsid w:val="6E36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docId w15:val="{36C1838B-4897-4122-B5AA-BA612169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fc1f8f044c0d10fb834af3cb5db73553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0963a72c661073643cf13741c447d88b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1b19c5-4e0a-4f4a-988c-5d6fe7b1ed60">
      <Terms xmlns="http://schemas.microsoft.com/office/infopath/2007/PartnerControls"/>
    </lcf76f155ced4ddcb4097134ff3c332f>
    <TaxCatchAll xmlns="cc77d904-ad90-4a19-b79b-17f261cc4414" xsi:nil="true"/>
  </documentManagement>
</p:properties>
</file>

<file path=customXml/itemProps1.xml><?xml version="1.0" encoding="utf-8"?>
<ds:datastoreItem xmlns:ds="http://schemas.openxmlformats.org/officeDocument/2006/customXml" ds:itemID="{0EBB8BA9-DB73-4970-9FCD-8E554EF24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737E6-D68C-4170-9E77-3C6A5DFF2BF4}"/>
</file>

<file path=customXml/itemProps3.xml><?xml version="1.0" encoding="utf-8"?>
<ds:datastoreItem xmlns:ds="http://schemas.openxmlformats.org/officeDocument/2006/customXml" ds:itemID="{D9402A83-1580-425E-A55D-25BE404497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2953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63</cp:revision>
  <dcterms:created xsi:type="dcterms:W3CDTF">2024-02-11T21:56:00Z</dcterms:created>
  <dcterms:modified xsi:type="dcterms:W3CDTF">2025-10-21T00:38:00Z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0x01010001EC2AE8578E1442BD1BF0A29CD3AA4B</vt:lpwstr>
  </property>
</Properties>
</file>